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ad46fe9e04f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5719d4de464dcf"/>
      <w:footerReference xmlns:r="http://schemas.openxmlformats.org/officeDocument/2006/relationships" w:type="default" r:id="R21ef5d1883ad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719d4de464dcf" /><Relationship Type="http://schemas.openxmlformats.org/officeDocument/2006/relationships/footer" Target="/word/footer1.xml" Id="R21ef5d1883ad4caa" /></Relationships>
</file>