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9cc0c0d75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LANDKREDITT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6a587ef7828b465a"/>
      <w:footerReference xmlns:r="http://schemas.openxmlformats.org/officeDocument/2006/relationships" w:type="default" r:id="R6b645ae28dca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87ef7828b465a" /><Relationship Type="http://schemas.openxmlformats.org/officeDocument/2006/relationships/footer" Target="/word/footer1.xml" Id="R6b645ae28dca459d" /></Relationships>
</file>