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02eac21abe49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LANDKREDITT FORVALTNING AS</w:t>
      </w:r>
    </w:p>
    <w:sectPr>
      <w:headerReference xmlns:r="http://schemas.openxmlformats.org/officeDocument/2006/relationships" w:type="default" r:id="R22cc58612cb34b6e"/>
      <w:footerReference xmlns:r="http://schemas.openxmlformats.org/officeDocument/2006/relationships" w:type="default" r:id="R83a8165572f043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LANDKREDITT FORVALTNING AS   ·   Org.nr 981 340 124   ·   Karl Johans gate 45   ·   0162 OSLO   ·   Tlf. 22 31 31 31   ·   kundeservice@landkredittfondene.no   ·   www.landkredittfondene.no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LANDKREDITT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cc58612cb34b6e" /><Relationship Type="http://schemas.openxmlformats.org/officeDocument/2006/relationships/footer" Target="/word/footer1.xml" Id="R83a8165572f04396" /></Relationships>
</file>