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3bfa6f41949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Halsanaustan,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AAKVIK HOLDING AS</w:t>
      </w:r>
    </w:p>
    <w:sectPr>
      <w:headerReference xmlns:r="http://schemas.openxmlformats.org/officeDocument/2006/relationships" w:type="default" r:id="Rf9f26f26abb64175"/>
      <w:footerReference xmlns:r="http://schemas.openxmlformats.org/officeDocument/2006/relationships" w:type="default" r:id="R7f58d15596e3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AAKVIK HOLDING AS   ·   Org.nr 981 345 754   ·   6680 HALSANAUSTAN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AAKVIK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f26f26abb64175" /><Relationship Type="http://schemas.openxmlformats.org/officeDocument/2006/relationships/footer" Target="/word/footer1.xml" Id="R7f58d15596e34158" /></Relationships>
</file>