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27dcd89eb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c74fcf5b04436"/>
      <w:footerReference xmlns:r="http://schemas.openxmlformats.org/officeDocument/2006/relationships" w:type="default" r:id="R079f2e74a34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c74fcf5b04436" /><Relationship Type="http://schemas.openxmlformats.org/officeDocument/2006/relationships/footer" Target="/word/footer1.xml" Id="R079f2e74a3404e0c" /></Relationships>
</file>