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b87919f12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AGDER-TEAM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eb5840b05aa7435f"/>
      <w:footerReference xmlns:r="http://schemas.openxmlformats.org/officeDocument/2006/relationships" w:type="default" r:id="R0e02e5a98e92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840b05aa7435f" /><Relationship Type="http://schemas.openxmlformats.org/officeDocument/2006/relationships/footer" Target="/word/footer1.xml" Id="R0e02e5a98e924958" /></Relationships>
</file>