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ff91fd2ca4a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07babf8462a14446"/>
      <w:footerReference xmlns:r="http://schemas.openxmlformats.org/officeDocument/2006/relationships" w:type="default" r:id="R1b118dad7be7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abf8462a14446" /><Relationship Type="http://schemas.openxmlformats.org/officeDocument/2006/relationships/footer" Target="/word/footer1.xml" Id="R1b118dad7be749d3" /></Relationships>
</file>