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02a450d67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SANDERBERG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e3218c41f6db4a7a"/>
      <w:footerReference xmlns:r="http://schemas.openxmlformats.org/officeDocument/2006/relationships" w:type="default" r:id="Rc8d693d16f6f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18c41f6db4a7a" /><Relationship Type="http://schemas.openxmlformats.org/officeDocument/2006/relationships/footer" Target="/word/footer1.xml" Id="Rc8d693d16f6f4506" /></Relationships>
</file>