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b9d2eea6140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51a07c9b071949ab"/>
      <w:footerReference xmlns:r="http://schemas.openxmlformats.org/officeDocument/2006/relationships" w:type="default" r:id="R451471c466694b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a07c9b071949ab" /><Relationship Type="http://schemas.openxmlformats.org/officeDocument/2006/relationships/footer" Target="/word/footer1.xml" Id="R451471c466694b2d" /></Relationships>
</file>