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f814c3ec4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f9662d1464c649b9"/>
      <w:footerReference xmlns:r="http://schemas.openxmlformats.org/officeDocument/2006/relationships" w:type="default" r:id="R94dca2ff5c36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62d1464c649b9" /><Relationship Type="http://schemas.openxmlformats.org/officeDocument/2006/relationships/footer" Target="/word/footer1.xml" Id="R94dca2ff5c364925" /></Relationships>
</file>