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369ab427914c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NATURDATA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Limingen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Limingen,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NATURDATA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d985f4559c46e2"/>
      <w:footerReference xmlns:r="http://schemas.openxmlformats.org/officeDocument/2006/relationships" w:type="default" r:id="R41a7aa87cd8d4c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NATURDATA AS   ·   Org.nr 981 878 620   ·   Røyrvik kommune   ·   7898 LIMINGEN   ·   post@naturdata.no   ·   www.naturdata.no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NATURDATA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d985f4559c46e2" /><Relationship Type="http://schemas.openxmlformats.org/officeDocument/2006/relationships/footer" Target="/word/footer1.xml" Id="R41a7aa87cd8d4ce4" /></Relationships>
</file>