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13b37a329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36fd45d28a4b47"/>
      <w:footerReference xmlns:r="http://schemas.openxmlformats.org/officeDocument/2006/relationships" w:type="default" r:id="R27d9029e15c9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 MASKIN AS   ·   Org.nr 981 888 057   ·   Storlykkjevegen 49   ·   2660 DOMBÅS   ·   Tlf. 61 24 16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6fd45d28a4b47" /><Relationship Type="http://schemas.openxmlformats.org/officeDocument/2006/relationships/footer" Target="/word/footer1.xml" Id="R27d9029e15c94421" /></Relationships>
</file>