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933dc35bb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61974d43bb4e79"/>
      <w:footerReference xmlns:r="http://schemas.openxmlformats.org/officeDocument/2006/relationships" w:type="default" r:id="R670b010e08f9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INDUSTRIER AS   ·   Org.nr 981 931 734   ·   Tangen 7   ·   4072 RANDABERG   ·   Tlf. 51 63 17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1974d43bb4e79" /><Relationship Type="http://schemas.openxmlformats.org/officeDocument/2006/relationships/footer" Target="/word/footer1.xml" Id="R670b010e08f948d0" /></Relationships>
</file>