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5d55acfa54d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YDSTEBØ MANAGEMENT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Røyneberg,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8b7dc70fd6f14c86"/>
      <w:footerReference xmlns:r="http://schemas.openxmlformats.org/officeDocument/2006/relationships" w:type="default" r:id="R41d693024292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dc70fd6f14c86" /><Relationship Type="http://schemas.openxmlformats.org/officeDocument/2006/relationships/footer" Target="/word/footer1.xml" Id="R41d69302429246ff" /></Relationships>
</file>