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75c1ce7e5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ab867aa3b1e0429b"/>
      <w:footerReference xmlns:r="http://schemas.openxmlformats.org/officeDocument/2006/relationships" w:type="default" r:id="R7a04435034d1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67aa3b1e0429b" /><Relationship Type="http://schemas.openxmlformats.org/officeDocument/2006/relationships/footer" Target="/word/footer1.xml" Id="R7a04435034d14b78" /></Relationships>
</file>