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6165539a2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e88c6bcd640bc"/>
      <w:footerReference xmlns:r="http://schemas.openxmlformats.org/officeDocument/2006/relationships" w:type="default" r:id="Re840a526f72b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PENSJONSPAR AS   ·   Org.nr 982 032 059   ·   Røerveien 76   ·   1459 NESODDEN   ·   Tlf. 66 96 12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e88c6bcd640bc" /><Relationship Type="http://schemas.openxmlformats.org/officeDocument/2006/relationships/footer" Target="/word/footer1.xml" Id="Re840a526f72b43b7" /></Relationships>
</file>