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15259d7e1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 SKAGEN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 SKAGEN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f91ae4a66415f"/>
      <w:footerReference xmlns:r="http://schemas.openxmlformats.org/officeDocument/2006/relationships" w:type="default" r:id="R3f1cfe41789a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SKAGEN INVEST AS   ·   Org.nr 982 088 690   ·   Lundliveien 26   ·   0584 OSLO   ·   Tlf. 22 64 16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f91ae4a66415f" /><Relationship Type="http://schemas.openxmlformats.org/officeDocument/2006/relationships/footer" Target="/word/footer1.xml" Id="R3f1cfe41789a4c09" /></Relationships>
</file>