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4b4c6faab41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e44cd7bbb43f4bf0"/>
      <w:footerReference xmlns:r="http://schemas.openxmlformats.org/officeDocument/2006/relationships" w:type="default" r:id="Rd56199a1333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cd7bbb43f4bf0" /><Relationship Type="http://schemas.openxmlformats.org/officeDocument/2006/relationships/footer" Target="/word/footer1.xml" Id="Rd56199a133364b5c" /></Relationships>
</file>