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43eb831d449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7e1020b9144e54"/>
      <w:footerReference xmlns:r="http://schemas.openxmlformats.org/officeDocument/2006/relationships" w:type="default" r:id="Rf7b4001a1cff41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FLISA REGNSKAP AS   ·   Org.nr 982 110 408   ·   Kaffegata 6   ·   2270 FLISA   ·   Tlf. 62 95 74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e1020b9144e54" /><Relationship Type="http://schemas.openxmlformats.org/officeDocument/2006/relationships/footer" Target="/word/footer1.xml" Id="Rf7b4001a1cff4140" /></Relationships>
</file>