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32344ca8b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LOKAL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LOKAL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c5746254bf48ed"/>
      <w:footerReference xmlns:r="http://schemas.openxmlformats.org/officeDocument/2006/relationships" w:type="default" r:id="Rdd1152639d23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5746254bf48ed" /><Relationship Type="http://schemas.openxmlformats.org/officeDocument/2006/relationships/footer" Target="/word/footer1.xml" Id="Rdd1152639d2346c3" /></Relationships>
</file>