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79d16e038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ba73446ae9884999"/>
      <w:footerReference xmlns:r="http://schemas.openxmlformats.org/officeDocument/2006/relationships" w:type="default" r:id="R553a1d7ecd98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3446ae9884999" /><Relationship Type="http://schemas.openxmlformats.org/officeDocument/2006/relationships/footer" Target="/word/footer1.xml" Id="R553a1d7ecd984089" /></Relationships>
</file>