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86d9e8e89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51e4f7e905264f19"/>
      <w:footerReference xmlns:r="http://schemas.openxmlformats.org/officeDocument/2006/relationships" w:type="default" r:id="R600b5fd7537e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4f7e905264f19" /><Relationship Type="http://schemas.openxmlformats.org/officeDocument/2006/relationships/footer" Target="/word/footer1.xml" Id="R600b5fd7537e48ed" /></Relationships>
</file>