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bb27e2031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a4f13fcd7d70430a"/>
      <w:footerReference xmlns:r="http://schemas.openxmlformats.org/officeDocument/2006/relationships" w:type="default" r:id="R1f78e421a2cc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13fcd7d70430a" /><Relationship Type="http://schemas.openxmlformats.org/officeDocument/2006/relationships/footer" Target="/word/footer1.xml" Id="R1f78e421a2cc4385" /></Relationships>
</file>