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f430829ce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BDT VIKEN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BDT VIKEN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6acf9d16e94aa6"/>
      <w:footerReference xmlns:r="http://schemas.openxmlformats.org/officeDocument/2006/relationships" w:type="default" r:id="R5d4b98b30764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HOLDING AS   ·   Org.nr 982 239 974   ·   Vestre Braarudgate 2   ·   3181 HORTEN   ·   Tlf. 33 37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acf9d16e94aa6" /><Relationship Type="http://schemas.openxmlformats.org/officeDocument/2006/relationships/footer" Target="/word/footer1.xml" Id="R5d4b98b307644edf" /></Relationships>
</file>