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0c1c3463c41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b88d66b02b4c412a"/>
      <w:footerReference xmlns:r="http://schemas.openxmlformats.org/officeDocument/2006/relationships" w:type="default" r:id="R3bac461a81ce4e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8d66b02b4c412a" /><Relationship Type="http://schemas.openxmlformats.org/officeDocument/2006/relationships/footer" Target="/word/footer1.xml" Id="R3bac461a81ce4e1b" /></Relationships>
</file>