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358ff5b16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 SKIPSREGNSKAP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 SKIPSREGNSKAP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8e99510ec43fd"/>
      <w:footerReference xmlns:r="http://schemas.openxmlformats.org/officeDocument/2006/relationships" w:type="default" r:id="R6a8a6a1039e1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8e99510ec43fd" /><Relationship Type="http://schemas.openxmlformats.org/officeDocument/2006/relationships/footer" Target="/word/footer1.xml" Id="R6a8a6a1039e1406f" /></Relationships>
</file>