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18206557544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R-NR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R-NR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bd04bf03ca44eb"/>
      <w:footerReference xmlns:r="http://schemas.openxmlformats.org/officeDocument/2006/relationships" w:type="default" r:id="R97eb44855cff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d04bf03ca44eb" /><Relationship Type="http://schemas.openxmlformats.org/officeDocument/2006/relationships/footer" Target="/word/footer1.xml" Id="R97eb44855cff47d9" /></Relationships>
</file>