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8fbb283c5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OLAV SEIM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OLAV SEIM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43587f63644f3f"/>
      <w:footerReference xmlns:r="http://schemas.openxmlformats.org/officeDocument/2006/relationships" w:type="default" r:id="R396f9b438001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OLAV SEIM AS   ·   Org.nr 982 322 499   ·   3576 HOL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OLAV SEIM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3587f63644f3f" /><Relationship Type="http://schemas.openxmlformats.org/officeDocument/2006/relationships/footer" Target="/word/footer1.xml" Id="R396f9b4380014e99" /></Relationships>
</file>