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1c7fafd1c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NEDREBØ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NEDREBØ TRANSPORT AS</w:t>
      </w:r>
    </w:p>
    <w:sectPr>
      <w:headerReference xmlns:r="http://schemas.openxmlformats.org/officeDocument/2006/relationships" w:type="default" r:id="Rfb89e37049964909"/>
      <w:footerReference xmlns:r="http://schemas.openxmlformats.org/officeDocument/2006/relationships" w:type="default" r:id="Rfa6fc073bbfb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NEDREBØ TRANSPORT AS   ·   Org.nr 982 469 953   ·   Kvitveisstien 5   ·   6440 ELNESVÅGEN   ·   gudmund@gntransport.no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NEDREBØ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9e37049964909" /><Relationship Type="http://schemas.openxmlformats.org/officeDocument/2006/relationships/footer" Target="/word/footer1.xml" Id="Rfa6fc073bbfb4f02" /></Relationships>
</file>