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57aad3bd7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HERKULES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HERKULES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cecef5b5243c6"/>
      <w:footerReference xmlns:r="http://schemas.openxmlformats.org/officeDocument/2006/relationships" w:type="default" r:id="R1884d057c445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FORVALTNING AS   ·   Org.nr 982 507 049   ·   Bogstadveien 7A   ·   0355 OSLO   ·   Tlf. 23 36 60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cecef5b5243c6" /><Relationship Type="http://schemas.openxmlformats.org/officeDocument/2006/relationships/footer" Target="/word/footer1.xml" Id="R1884d057c445432d" /></Relationships>
</file>