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b8216939745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HERKULES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HERKULES FORVALTNING AS</w:t>
      </w:r>
    </w:p>
    <w:sectPr>
      <w:headerReference xmlns:r="http://schemas.openxmlformats.org/officeDocument/2006/relationships" w:type="default" r:id="Rd23ecf5ac9184e61"/>
      <w:footerReference xmlns:r="http://schemas.openxmlformats.org/officeDocument/2006/relationships" w:type="default" r:id="R6ac18b47deff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HERKULES FORVALTNING AS   ·   Org.nr 982 507 049   ·   Bogstadveien 7A   ·   0355 OSLO   ·   Tlf. 23 36 60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HERKULES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3ecf5ac9184e61" /><Relationship Type="http://schemas.openxmlformats.org/officeDocument/2006/relationships/footer" Target="/word/footer1.xml" Id="R6ac18b47deff41b9" /></Relationships>
</file>