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f87ec8b61f401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HERKULES FORVALTNING AS</w:t>
      </w:r>
    </w:p>
    <w:sectPr>
      <w:headerReference xmlns:r="http://schemas.openxmlformats.org/officeDocument/2006/relationships" w:type="default" r:id="Rbd36c696a42a41b3"/>
      <w:footerReference xmlns:r="http://schemas.openxmlformats.org/officeDocument/2006/relationships" w:type="default" r:id="Rc3e61549bf8d44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HERKULES FORVALTNING AS   ·   Org.nr 982 507 049   ·   Bogstadveien 7A   ·   0355 OSLO   ·   Tlf. 23 36 60 65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HERKULES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36c696a42a41b3" /><Relationship Type="http://schemas.openxmlformats.org/officeDocument/2006/relationships/footer" Target="/word/footer1.xml" Id="Rc3e61549bf8d4491" /></Relationships>
</file>