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bda56ab50745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HOLBERG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HOLBERG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b4813fe2254697"/>
      <w:footerReference xmlns:r="http://schemas.openxmlformats.org/officeDocument/2006/relationships" w:type="default" r:id="R0a4f0310e2334e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HOLBERG NORGE   ·   Org.nr 982 524 490   ·   Nygårdsgaten 95   ·   5008 BERGEN   ·   Tlf. 55 21 20 00   ·   post@holberg.no   ·   www.holberg.no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HOLBERG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b4813fe2254697" /><Relationship Type="http://schemas.openxmlformats.org/officeDocument/2006/relationships/footer" Target="/word/footer1.xml" Id="R0a4f0310e2334e64" /></Relationships>
</file>