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9fad908a1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a26c737b9ceb424f"/>
      <w:footerReference xmlns:r="http://schemas.openxmlformats.org/officeDocument/2006/relationships" w:type="default" r:id="R8b6f94456b7c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c737b9ceb424f" /><Relationship Type="http://schemas.openxmlformats.org/officeDocument/2006/relationships/footer" Target="/word/footer1.xml" Id="R8b6f94456b7c4587" /></Relationships>
</file>