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f3f8f6ec9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00b5977edca24561"/>
      <w:footerReference xmlns:r="http://schemas.openxmlformats.org/officeDocument/2006/relationships" w:type="default" r:id="R2adc70a52adb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5977edca24561" /><Relationship Type="http://schemas.openxmlformats.org/officeDocument/2006/relationships/footer" Target="/word/footer1.xml" Id="R2adc70a52adb4797" /></Relationships>
</file>