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e9ba85316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PLASTIKKIRURGI 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PLASTIKKIRURGI 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b5279427d4a45"/>
      <w:footerReference xmlns:r="http://schemas.openxmlformats.org/officeDocument/2006/relationships" w:type="default" r:id="Rf17a58111c79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PLASTIKKIRURGI NO AS   ·   Org.nr 982 601 894   ·   Rødkleivfaret 4   ·   0788 OSLO   ·   Tlf. 22 49 42 76   ·   mail@plastikkirurgi.no   ·   www.plastikkirurgi.no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PLASTIKKIRURGI 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b5279427d4a45" /><Relationship Type="http://schemas.openxmlformats.org/officeDocument/2006/relationships/footer" Target="/word/footer1.xml" Id="Rf17a58111c794920" /></Relationships>
</file>