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20d2060e1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TOBØ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TOBØ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630d3ca1a4018"/>
      <w:footerReference xmlns:r="http://schemas.openxmlformats.org/officeDocument/2006/relationships" w:type="default" r:id="Rf6a74eadbe88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TOBØ EIENDOM ANS   ·   Org.nr 982 613 884   ·   Skippergata 2A   ·   7900 RØRVIK   ·   Tlf. 90 15 73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TOBØ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630d3ca1a4018" /><Relationship Type="http://schemas.openxmlformats.org/officeDocument/2006/relationships/footer" Target="/word/footer1.xml" Id="Rf6a74eadbe884e4d" /></Relationships>
</file>