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ba1fb4f1c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4c0a3205c9384579"/>
      <w:footerReference xmlns:r="http://schemas.openxmlformats.org/officeDocument/2006/relationships" w:type="default" r:id="R9bad86b61f22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a3205c9384579" /><Relationship Type="http://schemas.openxmlformats.org/officeDocument/2006/relationships/footer" Target="/word/footer1.xml" Id="R9bad86b61f224d03" /></Relationships>
</file>