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261a93835245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Kvernaland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Kvernaland,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df0793e9dc4e84"/>
      <w:footerReference xmlns:r="http://schemas.openxmlformats.org/officeDocument/2006/relationships" w:type="default" r:id="Ra352a8985bfd4e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NESE AS   ·   Org.nr 982 791 227   ·   Grensevegen 14   ·   4355 KVERNALAND   ·   janarv@online.no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f0793e9dc4e84" /><Relationship Type="http://schemas.openxmlformats.org/officeDocument/2006/relationships/footer" Target="/word/footer1.xml" Id="Ra352a8985bfd4e6f" /></Relationships>
</file>