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7e192f221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MOVOLLEN GÅRD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Tufsingdalen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Tufsingdalen,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MOVOLLEN GÅRD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92365f03948d2"/>
      <w:footerReference xmlns:r="http://schemas.openxmlformats.org/officeDocument/2006/relationships" w:type="default" r:id="Ra5e7a1b523be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92365f03948d2" /><Relationship Type="http://schemas.openxmlformats.org/officeDocument/2006/relationships/footer" Target="/word/footer1.xml" Id="Ra5e7a1b523be446b" /></Relationships>
</file>