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8760de1c864a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ea9662fcfd1644ae"/>
      <w:footerReference xmlns:r="http://schemas.openxmlformats.org/officeDocument/2006/relationships" w:type="default" r:id="Rabad5ee27a7246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9662fcfd1644ae" /><Relationship Type="http://schemas.openxmlformats.org/officeDocument/2006/relationships/footer" Target="/word/footer1.xml" Id="Rabad5ee27a72464a" /></Relationships>
</file>