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9bb66d8e2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 1 KRAGERØ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 1 KRAGERØ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15595a71742cb"/>
      <w:footerReference xmlns:r="http://schemas.openxmlformats.org/officeDocument/2006/relationships" w:type="default" r:id="R81b6c4a7271e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15595a71742cb" /><Relationship Type="http://schemas.openxmlformats.org/officeDocument/2006/relationships/footer" Target="/word/footer1.xml" Id="R81b6c4a7271e4d98" /></Relationships>
</file>