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8f7484eae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a3a26a68810c4369"/>
      <w:footerReference xmlns:r="http://schemas.openxmlformats.org/officeDocument/2006/relationships" w:type="default" r:id="Rcd2ef1d2ba84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26a68810c4369" /><Relationship Type="http://schemas.openxmlformats.org/officeDocument/2006/relationships/footer" Target="/word/footer1.xml" Id="Rcd2ef1d2ba8443bd" /></Relationships>
</file>