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4ea952cb4943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8bab932e6145fd"/>
      <w:footerReference xmlns:r="http://schemas.openxmlformats.org/officeDocument/2006/relationships" w:type="default" r:id="R475fc993821b4b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TIEL HOLDING AS   ·   Org.nr 983 169 694   ·   Maridalsveien 346   ·   0881 OSLO   ·   tramstad@gmail.com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8bab932e6145fd" /><Relationship Type="http://schemas.openxmlformats.org/officeDocument/2006/relationships/footer" Target="/word/footer1.xml" Id="R475fc993821b4b2d" /></Relationships>
</file>