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315d811abf4e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DIGITAL HVERDAG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DIGITAL HVERDAG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f7ddc5866d4e50"/>
      <w:footerReference xmlns:r="http://schemas.openxmlformats.org/officeDocument/2006/relationships" w:type="default" r:id="Re7fba8d27265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DIGITAL HVERDAG AS   ·   Org.nr 983 213 677   ·   Sørkedalsveien 32   ·   0369 OSLO   ·   post@bastin.no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DIGITAL HVERDAG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f7ddc5866d4e50" /><Relationship Type="http://schemas.openxmlformats.org/officeDocument/2006/relationships/footer" Target="/word/footer1.xml" Id="Re7fba8d272654bb5" /></Relationships>
</file>