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d9f5de5da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cfdd38ef84256"/>
      <w:footerReference xmlns:r="http://schemas.openxmlformats.org/officeDocument/2006/relationships" w:type="default" r:id="Raef18a842dac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cfdd38ef84256" /><Relationship Type="http://schemas.openxmlformats.org/officeDocument/2006/relationships/footer" Target="/word/footer1.xml" Id="Raef18a842dac46fa" /></Relationships>
</file>