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bdb72d7144e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MEHLUM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MEHLUM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c760bb70564749"/>
      <w:footerReference xmlns:r="http://schemas.openxmlformats.org/officeDocument/2006/relationships" w:type="default" r:id="Rd59c195d8eb74b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MEHLUM EIENDOM AS   ·   Org.nr 983 449 948   ·   Nedre Grøndokkvei 22   ·   3531 KROKKLEIVA   ·   Tlf. 32 15 81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MEHLUM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c760bb70564749" /><Relationship Type="http://schemas.openxmlformats.org/officeDocument/2006/relationships/footer" Target="/word/footer1.xml" Id="Rd59c195d8eb74b1d" /></Relationships>
</file>