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8ec07fc24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f71c03af744e48f6"/>
      <w:footerReference xmlns:r="http://schemas.openxmlformats.org/officeDocument/2006/relationships" w:type="default" r:id="R883fdf1284a4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c03af744e48f6" /><Relationship Type="http://schemas.openxmlformats.org/officeDocument/2006/relationships/footer" Target="/word/footer1.xml" Id="R883fdf1284a4425b" /></Relationships>
</file>