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a70a88aca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f7bc8c0ea8dd4c9c"/>
      <w:footerReference xmlns:r="http://schemas.openxmlformats.org/officeDocument/2006/relationships" w:type="default" r:id="Red90b79b39c6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c8c0ea8dd4c9c" /><Relationship Type="http://schemas.openxmlformats.org/officeDocument/2006/relationships/footer" Target="/word/footer1.xml" Id="Red90b79b39c64350" /></Relationships>
</file>