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6073250f7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e4e5e31afbbe407f"/>
      <w:footerReference xmlns:r="http://schemas.openxmlformats.org/officeDocument/2006/relationships" w:type="default" r:id="R1ed1f7bbe123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5e31afbbe407f" /><Relationship Type="http://schemas.openxmlformats.org/officeDocument/2006/relationships/footer" Target="/word/footer1.xml" Id="R1ed1f7bbe1234ddc" /></Relationships>
</file>